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404A0" w:rsidRPr="0011186E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86E">
        <w:rPr>
          <w:rFonts w:ascii="Times New Roman" w:eastAsia="Times New Roman" w:hAnsi="Times New Roman" w:cs="Times New Roman"/>
          <w:b/>
          <w:sz w:val="24"/>
          <w:szCs w:val="24"/>
        </w:rPr>
        <w:t>ОБРАЗЕЦ № 2</w:t>
      </w:r>
      <w:r w:rsidR="00F10E81" w:rsidRPr="0011186E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8404A0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AA5" w:rsidRDefault="00506AA5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AA5" w:rsidRDefault="00506AA5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AA5" w:rsidRPr="003F3898" w:rsidRDefault="00506AA5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Arial" w:eastAsia="Times New Roman" w:hAnsi="Arial" w:cs="Arial"/>
          <w:b/>
          <w:sz w:val="24"/>
          <w:szCs w:val="24"/>
          <w:lang w:val="ru-RU"/>
        </w:rPr>
        <w:t xml:space="preserve">   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 Е  К  Л  А  Р  А  Ц  И  Я</w:t>
      </w: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8404A0" w:rsidRPr="003F3898" w:rsidRDefault="008404A0" w:rsidP="008404A0">
      <w:pPr>
        <w:spacing w:before="120" w:after="120" w:line="36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чл.33, ал.4 от ЗОП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трите имена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номер на лична карта, дата, орган и място на издаването</w:t>
      </w:r>
      <w:r w:rsidRPr="006E6A6C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1378" w:rsidRPr="006E6A6C" w:rsidRDefault="00461378" w:rsidP="0046137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461378" w:rsidRDefault="00461378" w:rsidP="004613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БУЛСТАТ/ЕИК: ...................................................... със седалище и адрес на управление 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…………………...…………………………….…………,</w:t>
      </w:r>
    </w:p>
    <w:p w:rsidR="00FA79A2" w:rsidRDefault="00461378" w:rsidP="00FA79A2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6E6A6C">
        <w:rPr>
          <w:rFonts w:ascii="Times New Roman" w:eastAsia="Times New Roman" w:hAnsi="Times New Roman" w:cs="Times New Roman"/>
          <w:b/>
          <w:sz w:val="24"/>
          <w:szCs w:val="24"/>
        </w:rPr>
        <w:t>– участник в процедура за възлагане на обществена поръчка с предмет</w:t>
      </w:r>
      <w:r w:rsidRPr="00285D16">
        <w:rPr>
          <w:rFonts w:ascii="Times New Roman" w:eastAsia="Times New Roman" w:hAnsi="Times New Roman" w:cs="Times New Roman"/>
          <w:sz w:val="24"/>
          <w:szCs w:val="24"/>
        </w:rPr>
        <w:t>:</w:t>
      </w:r>
      <w:r w:rsidR="00AC50E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A79A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FA79A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FA79A2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FA79A2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8404A0" w:rsidRPr="003F3898" w:rsidRDefault="008404A0" w:rsidP="00FA79A2">
      <w:pPr>
        <w:spacing w:after="3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ДЕКЛАРИРАМ:</w:t>
      </w:r>
    </w:p>
    <w:p w:rsidR="008404A0" w:rsidRPr="003F3898" w:rsidRDefault="008404A0" w:rsidP="00840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91331" w:rsidRPr="00B91331" w:rsidRDefault="00B91331" w:rsidP="00B913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ab/>
        <w:t>Информацията, съдържаща се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………………………………………… ……………………………………..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ab/>
        <w:t>(посочват се конкретна част/части от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техническото предложение) от техническото ни предложение, да се счита за конфиденциална, тъй като съдържа технически и/или търговски тайни (вярното се подчертава).</w:t>
      </w:r>
    </w:p>
    <w:p w:rsidR="008404A0" w:rsidRPr="003F3898" w:rsidRDefault="00B91331" w:rsidP="00B91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ab/>
        <w:t>Не бихме желали информацията по т. 1 да бъде разкривана от възложителя, освен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91331">
        <w:rPr>
          <w:rFonts w:ascii="Times New Roman" w:eastAsia="Times New Roman" w:hAnsi="Times New Roman" w:cs="Times New Roman"/>
          <w:bCs/>
          <w:sz w:val="24"/>
          <w:szCs w:val="24"/>
        </w:rPr>
        <w:t>предвидените от закона случаи.</w:t>
      </w:r>
    </w:p>
    <w:p w:rsidR="008404A0" w:rsidRPr="003F3898" w:rsidRDefault="008404A0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404A0" w:rsidRPr="00B91331" w:rsidRDefault="00F10E8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*</w:t>
      </w:r>
      <w:r w:rsidR="00B91331" w:rsidRPr="00B91331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Забележка: Декларацията се подава само ако участникът прецени, че техническото му предложение съдържа технически и/или търговски тайни</w:t>
      </w:r>
    </w:p>
    <w:p w:rsidR="008404A0" w:rsidRDefault="008404A0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331" w:rsidRDefault="00B9133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331" w:rsidRDefault="00B9133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1331" w:rsidRPr="003F3898" w:rsidRDefault="00B91331" w:rsidP="008404A0">
      <w:pPr>
        <w:tabs>
          <w:tab w:val="left" w:pos="1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461378" w:rsidRPr="005B2DA3" w:rsidTr="00B522C8">
        <w:tc>
          <w:tcPr>
            <w:tcW w:w="3369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3"/>
            <w:bookmarkStart w:id="4" w:name="OLE_LINK4"/>
            <w:bookmarkStart w:id="5" w:name="OLE_LINK5"/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378" w:rsidRPr="005B2DA3" w:rsidTr="00B522C8">
        <w:tc>
          <w:tcPr>
            <w:tcW w:w="3369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378" w:rsidTr="00B522C8">
        <w:tc>
          <w:tcPr>
            <w:tcW w:w="3369" w:type="dxa"/>
            <w:shd w:val="clear" w:color="auto" w:fill="FFFFFF" w:themeFill="background1"/>
          </w:tcPr>
          <w:p w:rsidR="00461378" w:rsidRPr="005B2DA3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61378" w:rsidRPr="00E27D64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461378" w:rsidRDefault="00461378" w:rsidP="00B522C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  <w:bookmarkEnd w:id="2"/>
      <w:bookmarkEnd w:id="3"/>
      <w:bookmarkEnd w:id="4"/>
      <w:bookmarkEnd w:id="5"/>
    </w:tbl>
    <w:p w:rsidR="00456D62" w:rsidRDefault="00AD42C5"/>
    <w:sectPr w:rsidR="00456D62" w:rsidSect="00B00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04A0"/>
    <w:rsid w:val="00096C75"/>
    <w:rsid w:val="0011186E"/>
    <w:rsid w:val="00147D61"/>
    <w:rsid w:val="002753B3"/>
    <w:rsid w:val="002F193C"/>
    <w:rsid w:val="00411B39"/>
    <w:rsid w:val="00461378"/>
    <w:rsid w:val="00506AA5"/>
    <w:rsid w:val="006229DF"/>
    <w:rsid w:val="006602A2"/>
    <w:rsid w:val="008404A0"/>
    <w:rsid w:val="008B5DDE"/>
    <w:rsid w:val="00AC50EA"/>
    <w:rsid w:val="00AD42C5"/>
    <w:rsid w:val="00B00208"/>
    <w:rsid w:val="00B436AB"/>
    <w:rsid w:val="00B91331"/>
    <w:rsid w:val="00F10E81"/>
    <w:rsid w:val="00FA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3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15</cp:revision>
  <cp:lastPrinted>2015-04-17T15:00:00Z</cp:lastPrinted>
  <dcterms:created xsi:type="dcterms:W3CDTF">2015-01-08T08:54:00Z</dcterms:created>
  <dcterms:modified xsi:type="dcterms:W3CDTF">2015-11-26T12:10:00Z</dcterms:modified>
</cp:coreProperties>
</file>